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60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549"/>
        <w:gridCol w:w="1555"/>
        <w:gridCol w:w="1716"/>
        <w:gridCol w:w="1676"/>
        <w:gridCol w:w="1564"/>
      </w:tblGrid>
      <w:tr w:rsidR="00C1109A">
        <w:trPr>
          <w:trHeight w:hRule="exact" w:val="886"/>
        </w:trPr>
        <w:tc>
          <w:tcPr>
            <w:tcW w:w="1812" w:type="dxa"/>
            <w:shd w:val="clear" w:color="auto" w:fill="CCE57F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8"/>
                <w:szCs w:val="28"/>
              </w:rPr>
              <w:t xml:space="preserve">Planet </w:t>
            </w:r>
          </w:p>
        </w:tc>
        <w:tc>
          <w:tcPr>
            <w:tcW w:w="1812" w:type="dxa"/>
            <w:shd w:val="clear" w:color="auto" w:fill="CCE57F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8"/>
                <w:szCs w:val="28"/>
              </w:rPr>
              <w:t>Ships in Orbit</w:t>
            </w:r>
          </w:p>
        </w:tc>
        <w:tc>
          <w:tcPr>
            <w:tcW w:w="1812" w:type="dxa"/>
            <w:shd w:val="clear" w:color="auto" w:fill="CCE57F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8"/>
                <w:szCs w:val="28"/>
              </w:rPr>
              <w:t>Type of Ships</w:t>
            </w:r>
          </w:p>
        </w:tc>
        <w:tc>
          <w:tcPr>
            <w:tcW w:w="1812" w:type="dxa"/>
            <w:shd w:val="clear" w:color="auto" w:fill="CCE57F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8"/>
                <w:szCs w:val="28"/>
              </w:rPr>
              <w:t>Fuel Available</w:t>
            </w:r>
          </w:p>
        </w:tc>
        <w:tc>
          <w:tcPr>
            <w:tcW w:w="1812" w:type="dxa"/>
            <w:shd w:val="clear" w:color="auto" w:fill="CCE57F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color w:val="000000"/>
                <w:sz w:val="28"/>
                <w:szCs w:val="28"/>
              </w:rPr>
              <w:t>Mission Goal</w:t>
            </w:r>
          </w:p>
        </w:tc>
      </w:tr>
      <w:tr w:rsidR="00C1109A">
        <w:tblPrEx>
          <w:tblBorders>
            <w:bottom w:val="single" w:sz="8" w:space="0" w:color="99CC00"/>
            <w:insideH w:val="single" w:sz="8" w:space="0" w:color="99CC00"/>
          </w:tblBorders>
        </w:tblPrEx>
        <w:trPr>
          <w:trHeight w:hRule="exact" w:val="450"/>
        </w:trPr>
        <w:tc>
          <w:tcPr>
            <w:tcW w:w="1812" w:type="dxa"/>
            <w:tcBorders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  <w:t>Mordriff</w:t>
            </w:r>
            <w:proofErr w:type="spellEnd"/>
          </w:p>
        </w:tc>
        <w:tc>
          <w:tcPr>
            <w:tcW w:w="1812" w:type="dxa"/>
            <w:tcBorders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One</w:t>
            </w:r>
          </w:p>
        </w:tc>
        <w:tc>
          <w:tcPr>
            <w:tcW w:w="1812" w:type="dxa"/>
            <w:tcBorders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Garbage Ship</w:t>
            </w:r>
          </w:p>
        </w:tc>
        <w:tc>
          <w:tcPr>
            <w:tcW w:w="1812" w:type="dxa"/>
            <w:tcBorders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12" w:type="dxa"/>
            <w:tcBorders>
              <w:bottom w:val="single" w:sz="8" w:space="0" w:color="99CC00"/>
            </w:tcBorders>
            <w:shd w:val="clear" w:color="auto" w:fill="FFFFE5"/>
          </w:tcPr>
          <w:p w:rsidR="00C1109A" w:rsidRDefault="00C1109A">
            <w:pPr>
              <w:pStyle w:val="TableContents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1109A">
        <w:tblPrEx>
          <w:tblBorders>
            <w:top w:val="single" w:sz="8" w:space="0" w:color="99CC00"/>
            <w:bottom w:val="single" w:sz="8" w:space="0" w:color="99CC00"/>
            <w:insideH w:val="single" w:sz="8" w:space="0" w:color="99CC00"/>
          </w:tblBorders>
        </w:tblPrEx>
        <w:trPr>
          <w:trHeight w:hRule="exact" w:val="490"/>
        </w:trPr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525393">
            <w:pPr>
              <w:pStyle w:val="TableContents"/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  <w:t>Soem</w:t>
            </w:r>
            <w:proofErr w:type="spellEnd"/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Guardians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C1109A">
            <w:pPr>
              <w:pStyle w:val="TableContents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1109A">
        <w:tblPrEx>
          <w:tblBorders>
            <w:top w:val="single" w:sz="8" w:space="0" w:color="99CC00"/>
            <w:bottom w:val="single" w:sz="8" w:space="0" w:color="99CC00"/>
            <w:insideH w:val="single" w:sz="8" w:space="0" w:color="99CC00"/>
          </w:tblBorders>
        </w:tblPrEx>
        <w:trPr>
          <w:trHeight w:hRule="exact" w:val="460"/>
        </w:trPr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  <w:t>Yggdrasateway</w:t>
            </w:r>
            <w:proofErr w:type="spellEnd"/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Pirate Ships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C1109A">
            <w:pPr>
              <w:pStyle w:val="TableContents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1109A">
        <w:tblPrEx>
          <w:tblBorders>
            <w:top w:val="single" w:sz="8" w:space="0" w:color="99CC00"/>
            <w:bottom w:val="single" w:sz="8" w:space="0" w:color="99CC00"/>
            <w:insideH w:val="single" w:sz="8" w:space="0" w:color="99CC00"/>
          </w:tblBorders>
        </w:tblPrEx>
        <w:trPr>
          <w:trHeight w:hRule="exact" w:val="460"/>
        </w:trPr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525393">
            <w:pPr>
              <w:pStyle w:val="TableContents"/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  <w:t>Shairek</w:t>
            </w:r>
            <w:proofErr w:type="spellEnd"/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Pirate Ships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C1109A">
            <w:pPr>
              <w:pStyle w:val="TableContents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1109A">
        <w:tblPrEx>
          <w:tblBorders>
            <w:top w:val="single" w:sz="8" w:space="0" w:color="99CC00"/>
            <w:bottom w:val="single" w:sz="8" w:space="0" w:color="99CC00"/>
            <w:insideH w:val="single" w:sz="8" w:space="0" w:color="99CC00"/>
          </w:tblBorders>
        </w:tblPrEx>
        <w:trPr>
          <w:trHeight w:hRule="exact" w:val="460"/>
        </w:trPr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  <w:t>Mortalis</w:t>
            </w:r>
            <w:proofErr w:type="spellEnd"/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Pirate Ships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C1109A">
            <w:pPr>
              <w:pStyle w:val="TableContents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1109A">
        <w:tblPrEx>
          <w:tblBorders>
            <w:top w:val="single" w:sz="8" w:space="0" w:color="99CC00"/>
            <w:bottom w:val="single" w:sz="8" w:space="0" w:color="99CC00"/>
            <w:insideH w:val="single" w:sz="8" w:space="0" w:color="99CC00"/>
          </w:tblBorders>
        </w:tblPrEx>
        <w:trPr>
          <w:trHeight w:hRule="exact" w:val="460"/>
        </w:trPr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525393">
            <w:pPr>
              <w:pStyle w:val="TableContents"/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  <w:t>Gudra</w:t>
            </w:r>
            <w:proofErr w:type="spellEnd"/>
            <w:r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  <w:t>Sev</w:t>
            </w:r>
            <w:proofErr w:type="spellEnd"/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 xml:space="preserve">Usurpers 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C1109A">
            <w:pPr>
              <w:pStyle w:val="TableContents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1109A">
        <w:tblPrEx>
          <w:tblBorders>
            <w:top w:val="single" w:sz="8" w:space="0" w:color="99CC00"/>
            <w:bottom w:val="single" w:sz="8" w:space="0" w:color="99CC00"/>
            <w:insideH w:val="single" w:sz="8" w:space="0" w:color="99CC00"/>
          </w:tblBorders>
        </w:tblPrEx>
        <w:trPr>
          <w:trHeight w:hRule="exact" w:val="792"/>
        </w:trPr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  <w:t xml:space="preserve">Shri 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Crodin</w:t>
            </w:r>
            <w:proofErr w:type="spellEnd"/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 xml:space="preserve"> Attack 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Ships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C1109A">
            <w:pPr>
              <w:pStyle w:val="TableContents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1109A">
        <w:tblPrEx>
          <w:tblBorders>
            <w:top w:val="single" w:sz="8" w:space="0" w:color="99CC00"/>
            <w:bottom w:val="single" w:sz="8" w:space="0" w:color="99CC00"/>
            <w:insideH w:val="single" w:sz="8" w:space="0" w:color="99CC00"/>
          </w:tblBorders>
        </w:tblPrEx>
        <w:trPr>
          <w:trHeight w:hRule="exact" w:val="460"/>
        </w:trPr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525393">
            <w:pPr>
              <w:pStyle w:val="TableContents"/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  <w:t>Zoniat</w:t>
            </w:r>
            <w:proofErr w:type="spellEnd"/>
            <w:r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Robotic Patrols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C1109A">
            <w:pPr>
              <w:pStyle w:val="TableContents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1109A">
        <w:tblPrEx>
          <w:tblBorders>
            <w:top w:val="single" w:sz="8" w:space="0" w:color="99CC00"/>
            <w:bottom w:val="single" w:sz="8" w:space="0" w:color="99CC00"/>
            <w:insideH w:val="single" w:sz="8" w:space="0" w:color="99CC00"/>
          </w:tblBorders>
        </w:tblPrEx>
        <w:trPr>
          <w:trHeight w:hRule="exact" w:val="460"/>
        </w:trPr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  <w:t>Velieez</w:t>
            </w:r>
            <w:proofErr w:type="spellEnd"/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Pirates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C1109A">
            <w:pPr>
              <w:pStyle w:val="TableContents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1109A">
        <w:tblPrEx>
          <w:tblBorders>
            <w:top w:val="single" w:sz="8" w:space="0" w:color="99CC00"/>
            <w:bottom w:val="single" w:sz="8" w:space="0" w:color="99CC00"/>
            <w:insideH w:val="single" w:sz="8" w:space="0" w:color="99CC00"/>
          </w:tblBorders>
        </w:tblPrEx>
        <w:trPr>
          <w:trHeight w:hRule="exact" w:val="460"/>
        </w:trPr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525393">
            <w:pPr>
              <w:pStyle w:val="TableContents"/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  <w:t>Szan'Xi</w:t>
            </w:r>
            <w:proofErr w:type="spellEnd"/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3B69E9" w:rsidP="007C45DE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61/</w:t>
            </w:r>
            <w:r w:rsidR="00F7532B"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5</w:t>
            </w:r>
            <w:bookmarkStart w:id="0" w:name="_GoBack"/>
            <w:bookmarkEnd w:id="0"/>
            <w:r w:rsidR="00EE4C53"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9</w:t>
            </w:r>
            <w:r w:rsidR="00525393"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W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arships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525393">
            <w:pPr>
              <w:pStyle w:val="TableContents"/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 xml:space="preserve">3 </w:t>
            </w:r>
            <w:r>
              <w:rPr>
                <w:rFonts w:ascii="Century Gothic" w:eastAsia="Century Gothic" w:hAnsi="Century Gothic" w:cs="Century Gothic"/>
                <w:color w:val="000000"/>
              </w:rPr>
              <w:t>(Refuel)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C1109A">
            <w:pPr>
              <w:pStyle w:val="TableContents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1109A">
        <w:tblPrEx>
          <w:tblBorders>
            <w:top w:val="single" w:sz="8" w:space="0" w:color="99CC00"/>
            <w:bottom w:val="single" w:sz="8" w:space="0" w:color="99CC00"/>
            <w:insideH w:val="single" w:sz="8" w:space="0" w:color="99CC00"/>
          </w:tblBorders>
        </w:tblPrEx>
        <w:trPr>
          <w:trHeight w:hRule="exact" w:val="460"/>
        </w:trPr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  <w:t>Getzor</w:t>
            </w:r>
            <w:proofErr w:type="spellEnd"/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Usurpers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C1109A">
            <w:pPr>
              <w:pStyle w:val="TableContents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1109A">
        <w:tblPrEx>
          <w:tblBorders>
            <w:top w:val="single" w:sz="8" w:space="0" w:color="99CC00"/>
            <w:bottom w:val="single" w:sz="8" w:space="0" w:color="99CC00"/>
            <w:insideH w:val="single" w:sz="8" w:space="0" w:color="99CC00"/>
          </w:tblBorders>
        </w:tblPrEx>
        <w:trPr>
          <w:trHeight w:hRule="exact" w:val="792"/>
        </w:trPr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525393">
            <w:pPr>
              <w:pStyle w:val="TableContents"/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  <w:t xml:space="preserve">XR-277 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 xml:space="preserve">Invasion Alien (Disabled) 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CC"/>
          </w:tcPr>
          <w:p w:rsidR="00C1109A" w:rsidRDefault="00C1109A">
            <w:pPr>
              <w:pStyle w:val="TableContents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1109A">
        <w:tblPrEx>
          <w:tblBorders>
            <w:top w:val="single" w:sz="8" w:space="0" w:color="99CC00"/>
            <w:bottom w:val="single" w:sz="8" w:space="0" w:color="99CC00"/>
            <w:insideH w:val="single" w:sz="8" w:space="0" w:color="99CC00"/>
          </w:tblBorders>
        </w:tblPrEx>
        <w:trPr>
          <w:trHeight w:hRule="exact" w:val="460"/>
        </w:trPr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  <w:t>Gufo</w:t>
            </w:r>
            <w:proofErr w:type="spellEnd"/>
            <w:r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  <w:t xml:space="preserve"> Lu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Usurpers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12" w:type="dxa"/>
            <w:tcBorders>
              <w:top w:val="single" w:sz="8" w:space="0" w:color="99CC00"/>
              <w:bottom w:val="single" w:sz="8" w:space="0" w:color="99CC00"/>
            </w:tcBorders>
            <w:shd w:val="clear" w:color="auto" w:fill="FFFFE5"/>
          </w:tcPr>
          <w:p w:rsidR="00C1109A" w:rsidRDefault="00C1109A">
            <w:pPr>
              <w:pStyle w:val="TableContents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1109A">
        <w:tblPrEx>
          <w:tblBorders>
            <w:top w:val="single" w:sz="8" w:space="0" w:color="99CC00"/>
          </w:tblBorders>
        </w:tblPrEx>
        <w:trPr>
          <w:trHeight w:hRule="exact" w:val="440"/>
        </w:trPr>
        <w:tc>
          <w:tcPr>
            <w:tcW w:w="1812" w:type="dxa"/>
            <w:tcBorders>
              <w:top w:val="single" w:sz="8" w:space="0" w:color="99CC00"/>
            </w:tcBorders>
            <w:shd w:val="clear" w:color="auto" w:fill="FFFFCC"/>
          </w:tcPr>
          <w:p w:rsidR="00C1109A" w:rsidRDefault="00525393">
            <w:pPr>
              <w:pStyle w:val="TableContents"/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lgerian" w:eastAsia="Algerian" w:hAnsi="Algerian" w:cs="Algerian"/>
                <w:b/>
                <w:bCs/>
                <w:color w:val="000000"/>
                <w:sz w:val="28"/>
                <w:szCs w:val="28"/>
              </w:rPr>
              <w:t>Neutron Star</w:t>
            </w:r>
          </w:p>
        </w:tc>
        <w:tc>
          <w:tcPr>
            <w:tcW w:w="1812" w:type="dxa"/>
            <w:tcBorders>
              <w:top w:val="single" w:sz="8" w:space="0" w:color="99CC00"/>
            </w:tcBorders>
            <w:shd w:val="clear" w:color="auto" w:fill="FFFFCC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8" w:space="0" w:color="99CC00"/>
            </w:tcBorders>
            <w:shd w:val="clear" w:color="auto" w:fill="FFFFCC"/>
          </w:tcPr>
          <w:p w:rsidR="00C1109A" w:rsidRDefault="00525393">
            <w:pPr>
              <w:pStyle w:val="TableContents"/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812" w:type="dxa"/>
            <w:tcBorders>
              <w:top w:val="single" w:sz="8" w:space="0" w:color="99CC00"/>
            </w:tcBorders>
            <w:shd w:val="clear" w:color="auto" w:fill="FFFFCC"/>
          </w:tcPr>
          <w:p w:rsidR="00C1109A" w:rsidRDefault="00525393">
            <w:pPr>
              <w:pStyle w:val="TableContents"/>
            </w:pP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8"/>
                <w:szCs w:val="28"/>
              </w:rPr>
              <w:t xml:space="preserve">4 </w:t>
            </w:r>
            <w:r>
              <w:rPr>
                <w:rFonts w:ascii="Century Gothic" w:eastAsia="Century Gothic" w:hAnsi="Century Gothic" w:cs="Century Gothic"/>
                <w:color w:val="000000"/>
              </w:rPr>
              <w:t>(Refuel)</w:t>
            </w:r>
          </w:p>
        </w:tc>
        <w:tc>
          <w:tcPr>
            <w:tcW w:w="1812" w:type="dxa"/>
            <w:tcBorders>
              <w:top w:val="single" w:sz="8" w:space="0" w:color="99CC00"/>
            </w:tcBorders>
            <w:shd w:val="clear" w:color="auto" w:fill="FFFFCC"/>
          </w:tcPr>
          <w:p w:rsidR="00C1109A" w:rsidRDefault="00C1109A">
            <w:pPr>
              <w:pStyle w:val="TableContents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1109A" w:rsidRDefault="00C1109A">
      <w:pPr>
        <w:sectPr w:rsidR="00C1109A">
          <w:pgSz w:w="12240" w:h="15840"/>
          <w:pgMar w:top="1440" w:right="1440" w:bottom="1440" w:left="1440" w:header="0" w:footer="0" w:gutter="0"/>
          <w:cols w:space="720"/>
          <w:formProt w:val="0"/>
        </w:sectPr>
      </w:pPr>
    </w:p>
    <w:p w:rsidR="00C1109A" w:rsidRDefault="00C1109A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1109A" w:rsidRDefault="00C1109A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1109A" w:rsidRDefault="00C1109A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sectPr w:rsidR="00C1109A">
      <w:headerReference w:type="default" r:id="rId6"/>
      <w:footerReference w:type="default" r:id="rId7"/>
      <w:pgSz w:w="12240" w:h="15840"/>
      <w:pgMar w:top="1902" w:right="1800" w:bottom="1902" w:left="1800" w:header="1440" w:footer="14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393" w:rsidRDefault="00525393">
      <w:r>
        <w:separator/>
      </w:r>
    </w:p>
  </w:endnote>
  <w:endnote w:type="continuationSeparator" w:id="0">
    <w:p w:rsidR="00525393" w:rsidRDefault="00525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AR PL SungtiL GB">
    <w:panose1 w:val="00000000000000000000"/>
    <w:charset w:val="00"/>
    <w:family w:val="roman"/>
    <w:notTrueType/>
    <w:pitch w:val="default"/>
  </w:font>
  <w:font w:name="DejaVu San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lgerian">
    <w:altName w:val="comic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09A" w:rsidRDefault="00C1109A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  <w:p w:rsidR="00C1109A" w:rsidRDefault="00C1109A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393" w:rsidRDefault="00525393">
      <w:r>
        <w:separator/>
      </w:r>
    </w:p>
  </w:footnote>
  <w:footnote w:type="continuationSeparator" w:id="0">
    <w:p w:rsidR="00525393" w:rsidRDefault="00525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09A" w:rsidRDefault="00C1109A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  <w:p w:rsidR="00C1109A" w:rsidRDefault="00C1109A">
    <w:pP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109A"/>
    <w:rsid w:val="002D513B"/>
    <w:rsid w:val="003B69E9"/>
    <w:rsid w:val="00525393"/>
    <w:rsid w:val="007C45DE"/>
    <w:rsid w:val="00C1109A"/>
    <w:rsid w:val="00EE4C53"/>
    <w:rsid w:val="00F7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31E7B"/>
  <w15:docId w15:val="{5A90C1FD-36FA-4F5A-88C6-EAACABB03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AR PL SungtiL GB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Symbol">
    <w:name w:val="Footnote_Symbol"/>
    <w:qFormat/>
    <w:rPr>
      <w:vertAlign w:val="superscript"/>
    </w:rPr>
  </w:style>
  <w:style w:type="character" w:customStyle="1" w:styleId="EndnoteSymbol">
    <w:name w:val="Endnote_Symbol"/>
    <w:qFormat/>
    <w:rPr>
      <w:vertAlign w:val="superscript"/>
    </w:rPr>
  </w:style>
  <w:style w:type="character" w:customStyle="1" w:styleId="Footnoteanchor">
    <w:name w:val="Footnote_anchor"/>
    <w:qFormat/>
    <w:rPr>
      <w:vertAlign w:val="superscript"/>
    </w:rPr>
  </w:style>
  <w:style w:type="character" w:customStyle="1" w:styleId="Endnoteanchor">
    <w:name w:val="Endnote_anchor"/>
    <w:qFormat/>
    <w:rPr>
      <w:vertAlign w:val="superscript"/>
    </w:rPr>
  </w:style>
  <w:style w:type="character" w:customStyle="1" w:styleId="FootnoteCharacters">
    <w:name w:val="Footnote Characters"/>
    <w:qFormat/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</w:style>
  <w:style w:type="paragraph" w:styleId="List">
    <w:name w:val="List"/>
    <w:basedOn w:val="TextBody"/>
  </w:style>
  <w:style w:type="paragraph" w:styleId="Caption">
    <w:name w:val="caption"/>
    <w:basedOn w:val="Normal"/>
    <w:qFormat/>
  </w:style>
  <w:style w:type="paragraph" w:customStyle="1" w:styleId="Index">
    <w:name w:val="Index"/>
    <w:basedOn w:val="Normal"/>
    <w:qFormat/>
  </w:style>
  <w:style w:type="paragraph" w:customStyle="1" w:styleId="TableContents">
    <w:name w:val="Table Contents"/>
    <w:basedOn w:val="TextBody"/>
    <w:qFormat/>
  </w:style>
  <w:style w:type="paragraph" w:customStyle="1" w:styleId="TableHeading">
    <w:name w:val="Table Heading"/>
    <w:basedOn w:val="TableContents"/>
    <w:qFormat/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customStyle="1" w:styleId="Footnote">
    <w:name w:val="Footnote"/>
    <w:basedOn w:val="Normal"/>
  </w:style>
  <w:style w:type="paragraph" w:customStyle="1" w:styleId="Endnote">
    <w:name w:val="Endnot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Xaquri Rzetelny</cp:lastModifiedBy>
  <cp:revision>3</cp:revision>
  <dcterms:created xsi:type="dcterms:W3CDTF">2016-08-14T00:54:00Z</dcterms:created>
  <dcterms:modified xsi:type="dcterms:W3CDTF">2016-08-16T03:26:00Z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language>en-US</dc:language>
  <cp:revision>0</cp:revision>
</cp:coreProperties>
</file>